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533F" w14:textId="2D504BF8" w:rsidR="006F5220" w:rsidRDefault="006F5220">
      <w:r w:rsidRPr="006F5220">
        <w:rPr>
          <w:b/>
          <w:bCs/>
          <w:u w:val="single"/>
        </w:rPr>
        <w:t>COMMUNITY SERVICE Reporting</w:t>
      </w:r>
      <w:r w:rsidR="00192D0F">
        <w:rPr>
          <w:b/>
          <w:bCs/>
          <w:u w:val="single"/>
        </w:rPr>
        <w:t xml:space="preserve"> </w:t>
      </w:r>
      <w:r w:rsidR="00042644">
        <w:rPr>
          <w:b/>
          <w:bCs/>
          <w:u w:val="single"/>
        </w:rPr>
        <w:t>by (</w:t>
      </w:r>
      <w:r w:rsidR="00DC2D2B">
        <w:rPr>
          <w:b/>
          <w:bCs/>
          <w:u w:val="single"/>
        </w:rPr>
        <w:t xml:space="preserve">your </w:t>
      </w:r>
      <w:r w:rsidR="00042644">
        <w:rPr>
          <w:b/>
          <w:bCs/>
          <w:u w:val="single"/>
        </w:rPr>
        <w:t>name)</w:t>
      </w:r>
      <w:r w:rsidR="00DC2D2B">
        <w:rPr>
          <w:b/>
          <w:bCs/>
          <w:u w:val="single"/>
        </w:rPr>
        <w:fldChar w:fldCharType="begin">
          <w:ffData>
            <w:name w:val="Text9"/>
            <w:enabled/>
            <w:calcOnExit w:val="0"/>
            <w:textInput/>
          </w:ffData>
        </w:fldChar>
      </w:r>
      <w:bookmarkStart w:id="0" w:name="Text9"/>
      <w:r w:rsidR="00DC2D2B">
        <w:rPr>
          <w:b/>
          <w:bCs/>
          <w:u w:val="single"/>
        </w:rPr>
        <w:instrText xml:space="preserve"> FORMTEXT </w:instrText>
      </w:r>
      <w:r w:rsidR="00DC2D2B">
        <w:rPr>
          <w:b/>
          <w:bCs/>
          <w:u w:val="single"/>
        </w:rPr>
      </w:r>
      <w:r w:rsidR="00DC2D2B">
        <w:rPr>
          <w:b/>
          <w:bCs/>
          <w:u w:val="single"/>
        </w:rPr>
        <w:fldChar w:fldCharType="separate"/>
      </w:r>
      <w:r w:rsidR="00DC2D2B">
        <w:rPr>
          <w:b/>
          <w:bCs/>
          <w:noProof/>
          <w:u w:val="single"/>
        </w:rPr>
        <w:t> </w:t>
      </w:r>
      <w:r w:rsidR="00DC2D2B">
        <w:rPr>
          <w:b/>
          <w:bCs/>
          <w:noProof/>
          <w:u w:val="single"/>
        </w:rPr>
        <w:t> </w:t>
      </w:r>
      <w:r w:rsidR="00DC2D2B">
        <w:rPr>
          <w:b/>
          <w:bCs/>
          <w:noProof/>
          <w:u w:val="single"/>
        </w:rPr>
        <w:t> </w:t>
      </w:r>
      <w:r w:rsidR="00DC2D2B">
        <w:rPr>
          <w:b/>
          <w:bCs/>
          <w:noProof/>
          <w:u w:val="single"/>
        </w:rPr>
        <w:t> </w:t>
      </w:r>
      <w:r w:rsidR="00DC2D2B">
        <w:rPr>
          <w:b/>
          <w:bCs/>
          <w:noProof/>
          <w:u w:val="single"/>
        </w:rPr>
        <w:t> </w:t>
      </w:r>
      <w:r w:rsidR="00DC2D2B">
        <w:rPr>
          <w:b/>
          <w:bCs/>
          <w:u w:val="single"/>
        </w:rPr>
        <w:fldChar w:fldCharType="end"/>
      </w:r>
      <w:bookmarkEnd w:id="0"/>
      <w:r w:rsidR="00DC2D2B">
        <w:rPr>
          <w:b/>
          <w:bCs/>
          <w:u w:val="single"/>
        </w:rPr>
        <w:br/>
      </w:r>
      <w:r w:rsidR="00192D0F">
        <w:t xml:space="preserve">Please total ALL your monthly service in each category. Total them and </w:t>
      </w:r>
      <w:r w:rsidR="00192D0F" w:rsidRPr="000437E3">
        <w:rPr>
          <w:b/>
          <w:bCs/>
          <w:i/>
          <w:iCs/>
        </w:rPr>
        <w:t>enter the number only</w:t>
      </w:r>
      <w:r w:rsidR="00192D0F">
        <w:t>.</w:t>
      </w:r>
    </w:p>
    <w:p w14:paraId="7997D900" w14:textId="01B2CD6F" w:rsidR="00192D0F" w:rsidRDefault="00192D0F">
      <w:r w:rsidRPr="000437E3">
        <w:rPr>
          <w:b/>
          <w:bCs/>
          <w:i/>
          <w:iCs/>
        </w:rPr>
        <w:t>Do not describe it</w:t>
      </w:r>
      <w:r>
        <w:t xml:space="preserve">. Kiwanis </w:t>
      </w:r>
      <w:r w:rsidR="000437E3">
        <w:t xml:space="preserve">International </w:t>
      </w:r>
      <w:r>
        <w:t xml:space="preserve">monthly reports are all about numbers and totals. </w:t>
      </w:r>
      <w:r w:rsidR="00174421">
        <w:t>List hours in full or half/quarter hour increments.</w:t>
      </w:r>
    </w:p>
    <w:p w14:paraId="6ADB077A" w14:textId="6FBAD060" w:rsidR="006F5220" w:rsidRPr="007F4C01" w:rsidRDefault="006F5220">
      <w:pPr>
        <w:rPr>
          <w:sz w:val="10"/>
          <w:szCs w:val="10"/>
        </w:rPr>
      </w:pPr>
    </w:p>
    <w:tbl>
      <w:tblPr>
        <w:tblStyle w:val="TableGrid"/>
        <w:tblW w:w="0" w:type="auto"/>
        <w:tblLook w:val="04A0" w:firstRow="1" w:lastRow="0" w:firstColumn="1" w:lastColumn="0" w:noHBand="0" w:noVBand="1"/>
      </w:tblPr>
      <w:tblGrid>
        <w:gridCol w:w="2044"/>
        <w:gridCol w:w="1290"/>
        <w:gridCol w:w="1105"/>
        <w:gridCol w:w="1178"/>
        <w:gridCol w:w="1171"/>
        <w:gridCol w:w="1217"/>
        <w:gridCol w:w="1196"/>
        <w:gridCol w:w="1289"/>
      </w:tblGrid>
      <w:tr w:rsidR="00F13D62" w14:paraId="016012D8" w14:textId="5AB233F3" w:rsidTr="00F13D62">
        <w:trPr>
          <w:trHeight w:val="827"/>
        </w:trPr>
        <w:tc>
          <w:tcPr>
            <w:tcW w:w="2044" w:type="dxa"/>
            <w:shd w:val="clear" w:color="auto" w:fill="D9D9D9" w:themeFill="background1" w:themeFillShade="D9"/>
          </w:tcPr>
          <w:p w14:paraId="08061D09" w14:textId="77777777" w:rsidR="00F13D62" w:rsidRPr="007D10AE" w:rsidRDefault="00F13D62">
            <w:r w:rsidRPr="007D10AE">
              <w:t>Category for</w:t>
            </w:r>
          </w:p>
          <w:p w14:paraId="0678FD0E" w14:textId="3C0C49AF" w:rsidR="00A85B65" w:rsidRPr="007D10AE" w:rsidRDefault="00F13D62">
            <w:r w:rsidRPr="007D10AE">
              <w:t>MONTH OF</w:t>
            </w:r>
            <w:r w:rsidR="00DC2D2B" w:rsidRPr="007D10AE">
              <w:t>:</w:t>
            </w:r>
            <w:r w:rsidRPr="007D10AE">
              <w:t xml:space="preserve"> </w:t>
            </w:r>
          </w:p>
          <w:p w14:paraId="2F532140" w14:textId="07438FD1" w:rsidR="00F13D62" w:rsidRPr="007D10AE" w:rsidRDefault="00DC2D2B">
            <w:r w:rsidRPr="007D10AE">
              <w:fldChar w:fldCharType="begin">
                <w:ffData>
                  <w:name w:val="Text10"/>
                  <w:enabled/>
                  <w:calcOnExit w:val="0"/>
                  <w:textInput/>
                </w:ffData>
              </w:fldChar>
            </w:r>
            <w:bookmarkStart w:id="1" w:name="Text10"/>
            <w:r w:rsidRPr="007D10AE">
              <w:instrText xml:space="preserve"> FORMTEXT </w:instrText>
            </w:r>
            <w:r w:rsidRPr="007D10AE">
              <w:fldChar w:fldCharType="separate"/>
            </w:r>
            <w:r w:rsidRPr="007D10AE">
              <w:rPr>
                <w:noProof/>
              </w:rPr>
              <w:t> </w:t>
            </w:r>
            <w:r w:rsidRPr="007D10AE">
              <w:rPr>
                <w:noProof/>
              </w:rPr>
              <w:t> </w:t>
            </w:r>
            <w:r w:rsidRPr="007D10AE">
              <w:rPr>
                <w:noProof/>
              </w:rPr>
              <w:t> </w:t>
            </w:r>
            <w:r w:rsidRPr="007D10AE">
              <w:rPr>
                <w:noProof/>
              </w:rPr>
              <w:t> </w:t>
            </w:r>
            <w:r w:rsidRPr="007D10AE">
              <w:rPr>
                <w:noProof/>
              </w:rPr>
              <w:t> </w:t>
            </w:r>
            <w:r w:rsidRPr="007D10AE">
              <w:fldChar w:fldCharType="end"/>
            </w:r>
            <w:bookmarkEnd w:id="1"/>
          </w:p>
          <w:p w14:paraId="767A46CE" w14:textId="77777777" w:rsidR="00F13D62" w:rsidRPr="007D10AE" w:rsidRDefault="00F13D62"/>
          <w:p w14:paraId="107C404D" w14:textId="492A8EFC" w:rsidR="00F13D62" w:rsidRPr="007D10AE" w:rsidRDefault="00F13D62">
            <w:r w:rsidRPr="007D10AE">
              <w:t>YEAR</w:t>
            </w:r>
            <w:r w:rsidR="00DC2D2B" w:rsidRPr="007D10AE">
              <w:t>:</w:t>
            </w:r>
            <w:r w:rsidR="00DC2D2B" w:rsidRPr="007D10AE">
              <w:fldChar w:fldCharType="begin">
                <w:ffData>
                  <w:name w:val="Text11"/>
                  <w:enabled/>
                  <w:calcOnExit w:val="0"/>
                  <w:textInput/>
                </w:ffData>
              </w:fldChar>
            </w:r>
            <w:bookmarkStart w:id="2" w:name="Text11"/>
            <w:r w:rsidR="00DC2D2B" w:rsidRPr="007D10AE">
              <w:instrText xml:space="preserve"> FORMTEXT </w:instrText>
            </w:r>
            <w:r w:rsidR="00DC2D2B" w:rsidRPr="007D10AE">
              <w:fldChar w:fldCharType="separate"/>
            </w:r>
            <w:r w:rsidR="00DC2D2B" w:rsidRPr="007D10AE">
              <w:rPr>
                <w:noProof/>
              </w:rPr>
              <w:t> </w:t>
            </w:r>
            <w:r w:rsidR="00DC2D2B" w:rsidRPr="007D10AE">
              <w:rPr>
                <w:noProof/>
              </w:rPr>
              <w:t> </w:t>
            </w:r>
            <w:r w:rsidR="00DC2D2B" w:rsidRPr="007D10AE">
              <w:rPr>
                <w:noProof/>
              </w:rPr>
              <w:t> </w:t>
            </w:r>
            <w:r w:rsidR="00DC2D2B" w:rsidRPr="007D10AE">
              <w:rPr>
                <w:noProof/>
              </w:rPr>
              <w:t> </w:t>
            </w:r>
            <w:r w:rsidR="00DC2D2B" w:rsidRPr="007D10AE">
              <w:rPr>
                <w:noProof/>
              </w:rPr>
              <w:t> </w:t>
            </w:r>
            <w:r w:rsidR="00DC2D2B" w:rsidRPr="007D10AE">
              <w:fldChar w:fldCharType="end"/>
            </w:r>
            <w:bookmarkEnd w:id="2"/>
          </w:p>
        </w:tc>
        <w:tc>
          <w:tcPr>
            <w:tcW w:w="1290" w:type="dxa"/>
            <w:shd w:val="clear" w:color="auto" w:fill="D9D9D9" w:themeFill="background1" w:themeFillShade="D9"/>
          </w:tcPr>
          <w:p w14:paraId="4191DB71" w14:textId="11F9993E" w:rsidR="00F13D62" w:rsidRPr="007D10AE" w:rsidRDefault="00F13D62">
            <w:r w:rsidRPr="007D10AE">
              <w:t>Number of</w:t>
            </w:r>
            <w:r w:rsidRPr="007D10AE">
              <w:br/>
              <w:t>Projects</w:t>
            </w:r>
          </w:p>
          <w:p w14:paraId="09BB8EAF" w14:textId="72E41457" w:rsidR="00F13D62" w:rsidRPr="007D10AE" w:rsidRDefault="00F13D62">
            <w:r w:rsidRPr="007D10AE">
              <w:t>Completed</w:t>
            </w:r>
          </w:p>
        </w:tc>
        <w:tc>
          <w:tcPr>
            <w:tcW w:w="1105" w:type="dxa"/>
            <w:shd w:val="clear" w:color="auto" w:fill="D9D9D9" w:themeFill="background1" w:themeFillShade="D9"/>
          </w:tcPr>
          <w:p w14:paraId="7EAB3467" w14:textId="77777777" w:rsidR="00F13D62" w:rsidRPr="007D10AE" w:rsidRDefault="00F13D62" w:rsidP="001770F5">
            <w:r w:rsidRPr="007D10AE">
              <w:t>Total</w:t>
            </w:r>
          </w:p>
          <w:p w14:paraId="52D89D19" w14:textId="1FCB975B" w:rsidR="00F13D62" w:rsidRPr="007D10AE" w:rsidRDefault="00F13D62" w:rsidP="001770F5">
            <w:r w:rsidRPr="007D10AE">
              <w:t>Number of</w:t>
            </w:r>
          </w:p>
          <w:p w14:paraId="60D31B7D" w14:textId="77777777" w:rsidR="00F13D62" w:rsidRPr="007D10AE" w:rsidRDefault="00F13D62" w:rsidP="001770F5">
            <w:r w:rsidRPr="007D10AE">
              <w:t>Service</w:t>
            </w:r>
          </w:p>
          <w:p w14:paraId="7B5D98B3" w14:textId="7166EC2B" w:rsidR="00F13D62" w:rsidRPr="007D10AE" w:rsidRDefault="00F13D62" w:rsidP="001770F5">
            <w:r w:rsidRPr="007D10AE">
              <w:t>Hours</w:t>
            </w:r>
          </w:p>
        </w:tc>
        <w:tc>
          <w:tcPr>
            <w:tcW w:w="1178" w:type="dxa"/>
            <w:shd w:val="clear" w:color="auto" w:fill="D9D9D9" w:themeFill="background1" w:themeFillShade="D9"/>
          </w:tcPr>
          <w:p w14:paraId="6A0DDE8E" w14:textId="77777777" w:rsidR="00F13D62" w:rsidRPr="007D10AE" w:rsidRDefault="00F13D62" w:rsidP="00E76328">
            <w:r w:rsidRPr="007D10AE">
              <w:t>Number</w:t>
            </w:r>
          </w:p>
          <w:p w14:paraId="3CF5A127" w14:textId="0D0A39BC" w:rsidR="00F13D62" w:rsidRPr="007D10AE" w:rsidRDefault="00F13D62" w:rsidP="00E76328">
            <w:r w:rsidRPr="007D10AE">
              <w:t>Of</w:t>
            </w:r>
          </w:p>
          <w:p w14:paraId="6C11005D" w14:textId="20FDA026" w:rsidR="00F13D62" w:rsidRPr="007D10AE" w:rsidRDefault="00F13D62" w:rsidP="00E76328">
            <w:r w:rsidRPr="007D10AE">
              <w:t>Members</w:t>
            </w:r>
          </w:p>
          <w:p w14:paraId="50B81605" w14:textId="60ABC854" w:rsidR="00F13D62" w:rsidRPr="007D10AE" w:rsidRDefault="00F13D62" w:rsidP="00E76328">
            <w:r w:rsidRPr="007D10AE">
              <w:t>Involved</w:t>
            </w:r>
          </w:p>
        </w:tc>
        <w:tc>
          <w:tcPr>
            <w:tcW w:w="1171" w:type="dxa"/>
            <w:shd w:val="clear" w:color="auto" w:fill="D9D9D9" w:themeFill="background1" w:themeFillShade="D9"/>
          </w:tcPr>
          <w:p w14:paraId="3EE2B7D1" w14:textId="41B8C9B6" w:rsidR="00F13D62" w:rsidRPr="007D10AE" w:rsidRDefault="00F13D62">
            <w:r w:rsidRPr="007D10AE">
              <w:t>Number of SLP</w:t>
            </w:r>
          </w:p>
          <w:p w14:paraId="6F0DBB42" w14:textId="77777777" w:rsidR="00F13D62" w:rsidRPr="007D10AE" w:rsidRDefault="00F13D62">
            <w:r w:rsidRPr="007D10AE">
              <w:t>Members</w:t>
            </w:r>
          </w:p>
          <w:p w14:paraId="4131958F" w14:textId="5B32AA36" w:rsidR="00F13D62" w:rsidRPr="007D10AE" w:rsidRDefault="00F13D62">
            <w:r w:rsidRPr="007D10AE">
              <w:t>Assisting</w:t>
            </w:r>
          </w:p>
        </w:tc>
        <w:tc>
          <w:tcPr>
            <w:tcW w:w="1217" w:type="dxa"/>
            <w:shd w:val="clear" w:color="auto" w:fill="D9D9D9" w:themeFill="background1" w:themeFillShade="D9"/>
          </w:tcPr>
          <w:p w14:paraId="551CC331" w14:textId="4A279F2A" w:rsidR="00F13D62" w:rsidRPr="007D10AE" w:rsidRDefault="00F13D62">
            <w:r w:rsidRPr="007D10AE">
              <w:t>Number Non</w:t>
            </w:r>
          </w:p>
          <w:p w14:paraId="0798FD32" w14:textId="77777777" w:rsidR="00F13D62" w:rsidRPr="007D10AE" w:rsidRDefault="00F13D62">
            <w:r w:rsidRPr="007D10AE">
              <w:t>Members</w:t>
            </w:r>
          </w:p>
          <w:p w14:paraId="26435D53" w14:textId="4F5985B3" w:rsidR="00F13D62" w:rsidRPr="007D10AE" w:rsidRDefault="00F13D62">
            <w:r w:rsidRPr="007D10AE">
              <w:t>Assisting</w:t>
            </w:r>
          </w:p>
        </w:tc>
        <w:tc>
          <w:tcPr>
            <w:tcW w:w="1196" w:type="dxa"/>
            <w:shd w:val="clear" w:color="auto" w:fill="D9D9D9" w:themeFill="background1" w:themeFillShade="D9"/>
          </w:tcPr>
          <w:p w14:paraId="3C596BB3" w14:textId="635B6DCE" w:rsidR="00F13D62" w:rsidRPr="007D10AE" w:rsidRDefault="00F13D62">
            <w:r w:rsidRPr="007D10AE">
              <w:t>Estimated</w:t>
            </w:r>
          </w:p>
          <w:p w14:paraId="2F797DE9" w14:textId="7157B2E2" w:rsidR="00F13D62" w:rsidRPr="007D10AE" w:rsidRDefault="00F13D62">
            <w:r w:rsidRPr="007D10AE">
              <w:t>Number of</w:t>
            </w:r>
          </w:p>
          <w:p w14:paraId="7C7B088B" w14:textId="77777777" w:rsidR="00F13D62" w:rsidRPr="007D10AE" w:rsidRDefault="00F13D62">
            <w:r w:rsidRPr="007D10AE">
              <w:t>Youth</w:t>
            </w:r>
          </w:p>
          <w:p w14:paraId="017FDF6D" w14:textId="32B2A670" w:rsidR="00F13D62" w:rsidRPr="007D10AE" w:rsidRDefault="00F13D62">
            <w:r w:rsidRPr="007D10AE">
              <w:t>Served</w:t>
            </w:r>
          </w:p>
        </w:tc>
        <w:tc>
          <w:tcPr>
            <w:tcW w:w="1289" w:type="dxa"/>
            <w:shd w:val="clear" w:color="auto" w:fill="D9D9D9" w:themeFill="background1" w:themeFillShade="D9"/>
          </w:tcPr>
          <w:p w14:paraId="76D9E6A8" w14:textId="4DDE0C36" w:rsidR="00F13D62" w:rsidRPr="007D10AE" w:rsidRDefault="00F13D62">
            <w:r w:rsidRPr="007D10AE">
              <w:t>Number SLP</w:t>
            </w:r>
          </w:p>
          <w:p w14:paraId="7DDF3533" w14:textId="77777777" w:rsidR="00F13D62" w:rsidRPr="007D10AE" w:rsidRDefault="00F13D62">
            <w:r w:rsidRPr="007D10AE">
              <w:t>Projects</w:t>
            </w:r>
          </w:p>
          <w:p w14:paraId="21AB0C86" w14:textId="5FDA983C" w:rsidR="00F13D62" w:rsidRPr="007D10AE" w:rsidRDefault="00F13D62">
            <w:r w:rsidRPr="007D10AE">
              <w:t>Completed</w:t>
            </w:r>
          </w:p>
        </w:tc>
      </w:tr>
      <w:tr w:rsidR="00F13D62" w14:paraId="063C4FC9" w14:textId="76C97244" w:rsidTr="00F13D62">
        <w:trPr>
          <w:trHeight w:val="791"/>
        </w:trPr>
        <w:tc>
          <w:tcPr>
            <w:tcW w:w="2044" w:type="dxa"/>
            <w:shd w:val="clear" w:color="auto" w:fill="FFF2CC" w:themeFill="accent4" w:themeFillTint="33"/>
          </w:tcPr>
          <w:p w14:paraId="5DBFAC34" w14:textId="13D996A2" w:rsidR="00F13D62" w:rsidRDefault="00BE5242">
            <w:r>
              <w:t>Anything to do with planning</w:t>
            </w:r>
            <w:r w:rsidR="00E0498E">
              <w:t xml:space="preserve">, </w:t>
            </w:r>
            <w:r>
              <w:t>reading</w:t>
            </w:r>
            <w:r w:rsidR="00E0498E">
              <w:t>, teaching</w:t>
            </w:r>
            <w:r>
              <w:t xml:space="preserve"> children </w:t>
            </w:r>
          </w:p>
        </w:tc>
        <w:tc>
          <w:tcPr>
            <w:tcW w:w="1290" w:type="dxa"/>
          </w:tcPr>
          <w:p w14:paraId="1D3E2887" w14:textId="7BC0EE88" w:rsidR="00F13D62" w:rsidRDefault="003C4A4E">
            <w:r>
              <w:fldChar w:fldCharType="begin">
                <w:ffData>
                  <w:name w:val="Text2"/>
                  <w:enabled/>
                  <w:calcOnExit w:val="0"/>
                  <w:textInput/>
                </w:ffData>
              </w:fldChar>
            </w:r>
            <w:bookmarkStart w:id="3" w:name="Text2"/>
            <w:r>
              <w:instrText xml:space="preserve"> FORMTEXT </w:instrText>
            </w:r>
            <w:r>
              <w:fldChar w:fldCharType="separate"/>
            </w:r>
            <w:r w:rsidR="001731CD">
              <w:t> </w:t>
            </w:r>
            <w:r w:rsidR="001731CD">
              <w:t> </w:t>
            </w:r>
            <w:r w:rsidR="001731CD">
              <w:t> </w:t>
            </w:r>
            <w:r w:rsidR="001731CD">
              <w:t> </w:t>
            </w:r>
            <w:r w:rsidR="001731CD">
              <w:t> </w:t>
            </w:r>
            <w:r>
              <w:fldChar w:fldCharType="end"/>
            </w:r>
            <w:bookmarkEnd w:id="3"/>
          </w:p>
        </w:tc>
        <w:tc>
          <w:tcPr>
            <w:tcW w:w="1105" w:type="dxa"/>
          </w:tcPr>
          <w:p w14:paraId="74A5759E" w14:textId="16CACCB2" w:rsidR="00F13D62" w:rsidRDefault="003C4A4E">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78" w:type="dxa"/>
          </w:tcPr>
          <w:p w14:paraId="0A9E1F8B" w14:textId="672EEBC6" w:rsidR="00F13D62" w:rsidRDefault="003C4A4E">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171" w:type="dxa"/>
          </w:tcPr>
          <w:p w14:paraId="6F2CD5C2" w14:textId="2BE1F8ED" w:rsidR="00F13D62" w:rsidRDefault="003C4A4E">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17" w:type="dxa"/>
          </w:tcPr>
          <w:p w14:paraId="26117182" w14:textId="4946EF2C" w:rsidR="00F13D62" w:rsidRDefault="003C4A4E">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196" w:type="dxa"/>
          </w:tcPr>
          <w:p w14:paraId="29319F54" w14:textId="58F0E86E" w:rsidR="00F13D62" w:rsidRDefault="003C4A4E">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89" w:type="dxa"/>
          </w:tcPr>
          <w:p w14:paraId="6FBA2078" w14:textId="672D57F8" w:rsidR="00F13D62" w:rsidRDefault="003C4A4E">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84AC1" w14:paraId="5C4AD9F3" w14:textId="77777777" w:rsidTr="00F13D62">
        <w:trPr>
          <w:trHeight w:val="791"/>
        </w:trPr>
        <w:tc>
          <w:tcPr>
            <w:tcW w:w="2044" w:type="dxa"/>
            <w:shd w:val="clear" w:color="auto" w:fill="FFF2CC" w:themeFill="accent4" w:themeFillTint="33"/>
          </w:tcPr>
          <w:p w14:paraId="09AD8569" w14:textId="6FD25446" w:rsidR="00584AC1" w:rsidRDefault="00E97576">
            <w:r>
              <w:t>Planning for club meetings or club projects</w:t>
            </w:r>
          </w:p>
        </w:tc>
        <w:tc>
          <w:tcPr>
            <w:tcW w:w="1290" w:type="dxa"/>
          </w:tcPr>
          <w:p w14:paraId="60E3C856" w14:textId="2F2CA9C4" w:rsidR="00584AC1" w:rsidRDefault="007D10AE">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05" w:type="dxa"/>
          </w:tcPr>
          <w:p w14:paraId="1D8985C5" w14:textId="1482E7D7" w:rsidR="00584AC1" w:rsidRDefault="007D10AE">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178" w:type="dxa"/>
          </w:tcPr>
          <w:p w14:paraId="3FDDA7DD" w14:textId="11F7B4A6" w:rsidR="00584AC1" w:rsidRDefault="007D10AE">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171" w:type="dxa"/>
          </w:tcPr>
          <w:p w14:paraId="357DA632" w14:textId="0EBD1DD8" w:rsidR="00584AC1" w:rsidRDefault="007D10AE">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17" w:type="dxa"/>
          </w:tcPr>
          <w:p w14:paraId="305DAEFF" w14:textId="6BAD0021" w:rsidR="00584AC1" w:rsidRDefault="007D10AE">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196" w:type="dxa"/>
          </w:tcPr>
          <w:p w14:paraId="150F3685" w14:textId="7666F819" w:rsidR="00584AC1" w:rsidRDefault="007D10AE">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89" w:type="dxa"/>
          </w:tcPr>
          <w:p w14:paraId="03AB438B" w14:textId="3E812D54" w:rsidR="00584AC1" w:rsidRDefault="007D10AE">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84AC1" w14:paraId="59698B0D" w14:textId="77777777" w:rsidTr="00F13D62">
        <w:trPr>
          <w:trHeight w:val="791"/>
        </w:trPr>
        <w:tc>
          <w:tcPr>
            <w:tcW w:w="2044" w:type="dxa"/>
            <w:shd w:val="clear" w:color="auto" w:fill="FFF2CC" w:themeFill="accent4" w:themeFillTint="33"/>
          </w:tcPr>
          <w:p w14:paraId="3E9830CB" w14:textId="6D7F7D4F" w:rsidR="00584AC1" w:rsidRDefault="00E97576">
            <w:r>
              <w:t>Working with or planning for S.L.P. clubs</w:t>
            </w:r>
          </w:p>
        </w:tc>
        <w:tc>
          <w:tcPr>
            <w:tcW w:w="1290" w:type="dxa"/>
          </w:tcPr>
          <w:p w14:paraId="6F94BCB3" w14:textId="572A3964" w:rsidR="00584AC1" w:rsidRDefault="007D10AE">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105" w:type="dxa"/>
          </w:tcPr>
          <w:p w14:paraId="381820E1" w14:textId="60F98DBD" w:rsidR="00584AC1" w:rsidRDefault="007D10AE">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178" w:type="dxa"/>
          </w:tcPr>
          <w:p w14:paraId="10B22957" w14:textId="22F62BD3" w:rsidR="00584AC1" w:rsidRDefault="007D10AE">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171" w:type="dxa"/>
          </w:tcPr>
          <w:p w14:paraId="1DE89AAA" w14:textId="593E3ADD" w:rsidR="00584AC1" w:rsidRDefault="007D10AE">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217" w:type="dxa"/>
          </w:tcPr>
          <w:p w14:paraId="7F823E1A" w14:textId="125C7DA6" w:rsidR="00584AC1" w:rsidRDefault="007D10AE">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196" w:type="dxa"/>
          </w:tcPr>
          <w:p w14:paraId="42955D30" w14:textId="725099F2" w:rsidR="00584AC1" w:rsidRDefault="007D10AE">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289" w:type="dxa"/>
          </w:tcPr>
          <w:p w14:paraId="7724CA15" w14:textId="1295B130" w:rsidR="00584AC1" w:rsidRDefault="007D10AE">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584AC1" w14:paraId="2FA4FE85" w14:textId="77777777" w:rsidTr="00F13D62">
        <w:trPr>
          <w:trHeight w:val="791"/>
        </w:trPr>
        <w:tc>
          <w:tcPr>
            <w:tcW w:w="2044" w:type="dxa"/>
            <w:shd w:val="clear" w:color="auto" w:fill="FFF2CC" w:themeFill="accent4" w:themeFillTint="33"/>
          </w:tcPr>
          <w:p w14:paraId="213E86A0" w14:textId="3190CFBE" w:rsidR="00584AC1" w:rsidRDefault="009F1A56">
            <w:r>
              <w:t>Everything else. Any form of community service.</w:t>
            </w:r>
          </w:p>
        </w:tc>
        <w:tc>
          <w:tcPr>
            <w:tcW w:w="1290" w:type="dxa"/>
          </w:tcPr>
          <w:p w14:paraId="76BF7C91" w14:textId="168D61B8" w:rsidR="00584AC1" w:rsidRDefault="007D10AE">
            <w:r>
              <w:fldChar w:fldCharType="begin">
                <w:ffData>
                  <w:name w:val="Text26"/>
                  <w:enabled/>
                  <w:calcOnExit w:val="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05" w:type="dxa"/>
          </w:tcPr>
          <w:p w14:paraId="2B1ABBB7" w14:textId="75E3BECE" w:rsidR="00584AC1" w:rsidRDefault="007D10AE">
            <w:r>
              <w:fldChar w:fldCharType="begin">
                <w:ffData>
                  <w:name w:val="Text27"/>
                  <w:enabled/>
                  <w:calcOnExit w:val="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178" w:type="dxa"/>
          </w:tcPr>
          <w:p w14:paraId="3BA02AD5" w14:textId="69FA328C" w:rsidR="00584AC1" w:rsidRDefault="007D10AE">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71" w:type="dxa"/>
          </w:tcPr>
          <w:p w14:paraId="0A97EE92" w14:textId="2015619D" w:rsidR="00584AC1" w:rsidRDefault="007D10AE">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17" w:type="dxa"/>
          </w:tcPr>
          <w:p w14:paraId="01A80B91" w14:textId="0475E1DF" w:rsidR="00584AC1" w:rsidRDefault="007D10AE">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96" w:type="dxa"/>
          </w:tcPr>
          <w:p w14:paraId="26D079D1" w14:textId="1AC40A8B" w:rsidR="00584AC1" w:rsidRDefault="007D10AE">
            <w:r>
              <w:fldChar w:fldCharType="begin">
                <w:ffData>
                  <w:name w:val="Text31"/>
                  <w:enabled/>
                  <w:calcOnExit w:val="0"/>
                  <w:textInput/>
                </w:ffData>
              </w:fldChar>
            </w:r>
            <w:bookmarkStart w:id="2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89" w:type="dxa"/>
          </w:tcPr>
          <w:p w14:paraId="26DE0CFD" w14:textId="0093129F" w:rsidR="00584AC1" w:rsidRDefault="007D10AE">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0286E644" w14:textId="17CFB864" w:rsidR="00E71AB1" w:rsidRPr="007F4C01" w:rsidRDefault="00E71AB1">
      <w:pPr>
        <w:rPr>
          <w:sz w:val="11"/>
          <w:szCs w:val="11"/>
        </w:rPr>
      </w:pPr>
    </w:p>
    <w:p w14:paraId="07080850" w14:textId="3AA671F1" w:rsidR="009D461E" w:rsidRPr="009D461E" w:rsidRDefault="009D461E" w:rsidP="00354A7F">
      <w:pPr>
        <w:rPr>
          <w:b/>
          <w:bCs/>
        </w:rPr>
      </w:pPr>
      <w:r w:rsidRPr="009D461E">
        <w:rPr>
          <w:b/>
          <w:bCs/>
        </w:rPr>
        <w:t>The following are Pennsylvania District Questions.</w:t>
      </w:r>
    </w:p>
    <w:p w14:paraId="22F4773F" w14:textId="76F10EC0" w:rsidR="00354A7F" w:rsidRDefault="00354A7F" w:rsidP="00354A7F">
      <w:r w:rsidRPr="00354A7F">
        <w:t xml:space="preserve">Did your club distributed any of the Early Childhood Development Guides (Everyday I </w:t>
      </w:r>
      <w:r w:rsidR="00745DD9">
        <w:t>L</w:t>
      </w:r>
      <w:r w:rsidRPr="00354A7F">
        <w:t xml:space="preserve">earn </w:t>
      </w:r>
      <w:r w:rsidR="00745DD9">
        <w:t>T</w:t>
      </w:r>
      <w:r w:rsidRPr="00354A7F">
        <w:t xml:space="preserve">hrough </w:t>
      </w:r>
      <w:r w:rsidR="00745DD9">
        <w:t>P</w:t>
      </w:r>
      <w:r w:rsidRPr="00354A7F">
        <w:t>lay, Learning is Everywhere and Kindergarten Here I Come)? If so, please share where and how the guides were distributed, the type of guides distributed and how many were distributed. </w:t>
      </w:r>
      <w:r w:rsidR="007D10AE">
        <w:fldChar w:fldCharType="begin">
          <w:ffData>
            <w:name w:val="Text33"/>
            <w:enabled/>
            <w:calcOnExit w:val="0"/>
            <w:textInput/>
          </w:ffData>
        </w:fldChar>
      </w:r>
      <w:bookmarkStart w:id="31" w:name="Text33"/>
      <w:r w:rsidR="007D10AE">
        <w:instrText xml:space="preserve"> FORMTEXT </w:instrText>
      </w:r>
      <w:r w:rsidR="007D10AE">
        <w:fldChar w:fldCharType="separate"/>
      </w:r>
      <w:r w:rsidR="007D10AE">
        <w:rPr>
          <w:noProof/>
        </w:rPr>
        <w:t> </w:t>
      </w:r>
      <w:r w:rsidR="007D10AE">
        <w:rPr>
          <w:noProof/>
        </w:rPr>
        <w:t> </w:t>
      </w:r>
      <w:r w:rsidR="007D10AE">
        <w:rPr>
          <w:noProof/>
        </w:rPr>
        <w:t> </w:t>
      </w:r>
      <w:r w:rsidR="007D10AE">
        <w:rPr>
          <w:noProof/>
        </w:rPr>
        <w:t> </w:t>
      </w:r>
      <w:r w:rsidR="007D10AE">
        <w:rPr>
          <w:noProof/>
        </w:rPr>
        <w:t> </w:t>
      </w:r>
      <w:r w:rsidR="007D10AE">
        <w:fldChar w:fldCharType="end"/>
      </w:r>
      <w:bookmarkEnd w:id="31"/>
    </w:p>
    <w:p w14:paraId="57418DBC" w14:textId="77777777" w:rsidR="00013F6E" w:rsidRDefault="00013F6E" w:rsidP="00354A7F"/>
    <w:p w14:paraId="5D1899A2" w14:textId="13CAC641" w:rsidR="00354A7F" w:rsidRPr="00354A7F" w:rsidRDefault="00354A7F" w:rsidP="00354A7F"/>
    <w:p w14:paraId="577F3D7B" w14:textId="59332956" w:rsidR="00354A7F" w:rsidRDefault="00354A7F" w:rsidP="00354A7F">
      <w:r w:rsidRPr="00354A7F">
        <w:t>Has your club conducted any activities to benefit children 0 to age 5 and/or their families? </w:t>
      </w:r>
      <w:r w:rsidR="007D10AE">
        <w:fldChar w:fldCharType="begin">
          <w:ffData>
            <w:name w:val="Text34"/>
            <w:enabled/>
            <w:calcOnExit w:val="0"/>
            <w:textInput/>
          </w:ffData>
        </w:fldChar>
      </w:r>
      <w:bookmarkStart w:id="32" w:name="Text34"/>
      <w:r w:rsidR="007D10AE">
        <w:instrText xml:space="preserve"> FORMTEXT </w:instrText>
      </w:r>
      <w:r w:rsidR="007D10AE">
        <w:fldChar w:fldCharType="separate"/>
      </w:r>
      <w:r w:rsidR="007D10AE">
        <w:rPr>
          <w:noProof/>
        </w:rPr>
        <w:t> </w:t>
      </w:r>
      <w:r w:rsidR="007D10AE">
        <w:rPr>
          <w:noProof/>
        </w:rPr>
        <w:t> </w:t>
      </w:r>
      <w:r w:rsidR="007D10AE">
        <w:rPr>
          <w:noProof/>
        </w:rPr>
        <w:t> </w:t>
      </w:r>
      <w:r w:rsidR="007D10AE">
        <w:rPr>
          <w:noProof/>
        </w:rPr>
        <w:t> </w:t>
      </w:r>
      <w:r w:rsidR="007D10AE">
        <w:rPr>
          <w:noProof/>
        </w:rPr>
        <w:t> </w:t>
      </w:r>
      <w:r w:rsidR="007D10AE">
        <w:fldChar w:fldCharType="end"/>
      </w:r>
      <w:bookmarkEnd w:id="32"/>
    </w:p>
    <w:p w14:paraId="2B56C8EA" w14:textId="3B667780" w:rsidR="00013F6E" w:rsidRDefault="00013F6E" w:rsidP="00354A7F"/>
    <w:p w14:paraId="65032FB5" w14:textId="77777777" w:rsidR="00013F6E" w:rsidRDefault="00013F6E" w:rsidP="00354A7F"/>
    <w:p w14:paraId="27691034" w14:textId="049F54AA" w:rsidR="00354A7F" w:rsidRPr="00354A7F" w:rsidRDefault="00354A7F" w:rsidP="00354A7F"/>
    <w:p w14:paraId="30155D49" w14:textId="7ADB4B1B" w:rsidR="00354A7F" w:rsidRDefault="00354A7F" w:rsidP="00354A7F">
      <w:r w:rsidRPr="00354A7F">
        <w:t>Has your club conducted any other education and/or advocacy efforts on behalf of children 0 to age 5 and/or their families? </w:t>
      </w:r>
      <w:r w:rsidR="007D10AE">
        <w:fldChar w:fldCharType="begin">
          <w:ffData>
            <w:name w:val="Text35"/>
            <w:enabled/>
            <w:calcOnExit w:val="0"/>
            <w:textInput/>
          </w:ffData>
        </w:fldChar>
      </w:r>
      <w:bookmarkStart w:id="33" w:name="Text35"/>
      <w:r w:rsidR="007D10AE">
        <w:instrText xml:space="preserve"> FORMTEXT </w:instrText>
      </w:r>
      <w:r w:rsidR="007D10AE">
        <w:fldChar w:fldCharType="separate"/>
      </w:r>
      <w:r w:rsidR="007D10AE">
        <w:rPr>
          <w:noProof/>
        </w:rPr>
        <w:t> </w:t>
      </w:r>
      <w:r w:rsidR="007D10AE">
        <w:rPr>
          <w:noProof/>
        </w:rPr>
        <w:t> </w:t>
      </w:r>
      <w:r w:rsidR="007D10AE">
        <w:rPr>
          <w:noProof/>
        </w:rPr>
        <w:t> </w:t>
      </w:r>
      <w:r w:rsidR="007D10AE">
        <w:rPr>
          <w:noProof/>
        </w:rPr>
        <w:t> </w:t>
      </w:r>
      <w:r w:rsidR="007D10AE">
        <w:rPr>
          <w:noProof/>
        </w:rPr>
        <w:t> </w:t>
      </w:r>
      <w:r w:rsidR="007D10AE">
        <w:fldChar w:fldCharType="end"/>
      </w:r>
      <w:bookmarkEnd w:id="33"/>
    </w:p>
    <w:p w14:paraId="67151DD0" w14:textId="3025B212" w:rsidR="0035621B" w:rsidRDefault="0035621B" w:rsidP="00354A7F"/>
    <w:p w14:paraId="312D1988" w14:textId="2A394AB4" w:rsidR="0035621B" w:rsidRDefault="0035621B" w:rsidP="00354A7F"/>
    <w:p w14:paraId="72F39C20" w14:textId="77777777" w:rsidR="0035621B" w:rsidRDefault="0035621B" w:rsidP="00354A7F"/>
    <w:p w14:paraId="14A9C66E" w14:textId="72B37436" w:rsidR="00354A7F" w:rsidRDefault="00354A7F" w:rsidP="00354A7F">
      <w:r w:rsidRPr="00354A7F">
        <w:t>Has your club read to children this month? If so please provide information on where the reading was held, how many Kiwanians were involved, how many children were involved and the approximate ages. </w:t>
      </w:r>
      <w:r w:rsidR="007D10AE">
        <w:fldChar w:fldCharType="begin">
          <w:ffData>
            <w:name w:val="Text36"/>
            <w:enabled/>
            <w:calcOnExit w:val="0"/>
            <w:textInput/>
          </w:ffData>
        </w:fldChar>
      </w:r>
      <w:bookmarkStart w:id="34" w:name="Text36"/>
      <w:r w:rsidR="007D10AE">
        <w:instrText xml:space="preserve"> FORMTEXT </w:instrText>
      </w:r>
      <w:r w:rsidR="007D10AE">
        <w:fldChar w:fldCharType="separate"/>
      </w:r>
      <w:r w:rsidR="007D10AE">
        <w:rPr>
          <w:noProof/>
        </w:rPr>
        <w:t> </w:t>
      </w:r>
      <w:r w:rsidR="007D10AE">
        <w:rPr>
          <w:noProof/>
        </w:rPr>
        <w:t> </w:t>
      </w:r>
      <w:r w:rsidR="007D10AE">
        <w:rPr>
          <w:noProof/>
        </w:rPr>
        <w:t> </w:t>
      </w:r>
      <w:r w:rsidR="007D10AE">
        <w:rPr>
          <w:noProof/>
        </w:rPr>
        <w:t> </w:t>
      </w:r>
      <w:r w:rsidR="007D10AE">
        <w:rPr>
          <w:noProof/>
        </w:rPr>
        <w:t> </w:t>
      </w:r>
      <w:r w:rsidR="007D10AE">
        <w:fldChar w:fldCharType="end"/>
      </w:r>
      <w:bookmarkEnd w:id="34"/>
    </w:p>
    <w:p w14:paraId="4B9B19D8" w14:textId="183B60A4" w:rsidR="007F4C01" w:rsidRDefault="007F4C01" w:rsidP="00354A7F"/>
    <w:p w14:paraId="38F74001" w14:textId="005F4AB2" w:rsidR="007F4C01" w:rsidRDefault="007F4C01" w:rsidP="00354A7F"/>
    <w:p w14:paraId="65245C64" w14:textId="173A4FF2" w:rsidR="00354A7F" w:rsidRPr="00354A7F" w:rsidRDefault="007F4C01" w:rsidP="00354A7F">
      <w:r>
        <w:t>Did you attend one of our SLP’s? Which one? Date? How many Club Members?</w:t>
      </w:r>
      <w:r w:rsidR="007D10AE">
        <w:fldChar w:fldCharType="begin">
          <w:ffData>
            <w:name w:val="Text37"/>
            <w:enabled/>
            <w:calcOnExit w:val="0"/>
            <w:textInput/>
          </w:ffData>
        </w:fldChar>
      </w:r>
      <w:bookmarkStart w:id="35" w:name="Text37"/>
      <w:r w:rsidR="007D10AE">
        <w:instrText xml:space="preserve"> FORMTEXT </w:instrText>
      </w:r>
      <w:r w:rsidR="007D10AE">
        <w:fldChar w:fldCharType="separate"/>
      </w:r>
      <w:r w:rsidR="007D10AE">
        <w:rPr>
          <w:noProof/>
        </w:rPr>
        <w:t> </w:t>
      </w:r>
      <w:r w:rsidR="007D10AE">
        <w:rPr>
          <w:noProof/>
        </w:rPr>
        <w:t> </w:t>
      </w:r>
      <w:r w:rsidR="007D10AE">
        <w:rPr>
          <w:noProof/>
        </w:rPr>
        <w:t> </w:t>
      </w:r>
      <w:r w:rsidR="007D10AE">
        <w:rPr>
          <w:noProof/>
        </w:rPr>
        <w:t> </w:t>
      </w:r>
      <w:r w:rsidR="007D10AE">
        <w:rPr>
          <w:noProof/>
        </w:rPr>
        <w:t> </w:t>
      </w:r>
      <w:r w:rsidR="007D10AE">
        <w:fldChar w:fldCharType="end"/>
      </w:r>
      <w:bookmarkEnd w:id="35"/>
    </w:p>
    <w:p w14:paraId="16E187CF" w14:textId="77777777" w:rsidR="00681685" w:rsidRDefault="00681685"/>
    <w:sectPr w:rsidR="00681685" w:rsidSect="00C80A94">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20"/>
    <w:rsid w:val="00013F6E"/>
    <w:rsid w:val="00042644"/>
    <w:rsid w:val="000437E3"/>
    <w:rsid w:val="001061F0"/>
    <w:rsid w:val="00155CDF"/>
    <w:rsid w:val="00167FFA"/>
    <w:rsid w:val="001731CD"/>
    <w:rsid w:val="00174421"/>
    <w:rsid w:val="001770F5"/>
    <w:rsid w:val="00192D0F"/>
    <w:rsid w:val="001D0B13"/>
    <w:rsid w:val="00295B2C"/>
    <w:rsid w:val="002E30EB"/>
    <w:rsid w:val="00354A7F"/>
    <w:rsid w:val="0035621B"/>
    <w:rsid w:val="003C4A4E"/>
    <w:rsid w:val="00437554"/>
    <w:rsid w:val="00481E26"/>
    <w:rsid w:val="004F6BD6"/>
    <w:rsid w:val="00584AC1"/>
    <w:rsid w:val="006461BD"/>
    <w:rsid w:val="00681685"/>
    <w:rsid w:val="006F5220"/>
    <w:rsid w:val="00704B13"/>
    <w:rsid w:val="00713AF6"/>
    <w:rsid w:val="00745DD9"/>
    <w:rsid w:val="00784421"/>
    <w:rsid w:val="007D10AE"/>
    <w:rsid w:val="007F4C01"/>
    <w:rsid w:val="00800C4A"/>
    <w:rsid w:val="008F362B"/>
    <w:rsid w:val="009235D2"/>
    <w:rsid w:val="009D461E"/>
    <w:rsid w:val="009D5122"/>
    <w:rsid w:val="009F1A56"/>
    <w:rsid w:val="00A01374"/>
    <w:rsid w:val="00A85B65"/>
    <w:rsid w:val="00BE5242"/>
    <w:rsid w:val="00C80A94"/>
    <w:rsid w:val="00D70ADE"/>
    <w:rsid w:val="00DB0B50"/>
    <w:rsid w:val="00DC2D2B"/>
    <w:rsid w:val="00E0498E"/>
    <w:rsid w:val="00E31E86"/>
    <w:rsid w:val="00E71AB1"/>
    <w:rsid w:val="00E76328"/>
    <w:rsid w:val="00E97576"/>
    <w:rsid w:val="00F13D62"/>
    <w:rsid w:val="00FE457D"/>
    <w:rsid w:val="00FF21BE"/>
    <w:rsid w:val="00FF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7630"/>
  <w15:chartTrackingRefBased/>
  <w15:docId w15:val="{33907F9F-210D-3D49-9437-5B4A6429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61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59157">
      <w:bodyDiv w:val="1"/>
      <w:marLeft w:val="0"/>
      <w:marRight w:val="0"/>
      <w:marTop w:val="0"/>
      <w:marBottom w:val="0"/>
      <w:divBdr>
        <w:top w:val="none" w:sz="0" w:space="0" w:color="auto"/>
        <w:left w:val="none" w:sz="0" w:space="0" w:color="auto"/>
        <w:bottom w:val="none" w:sz="0" w:space="0" w:color="auto"/>
        <w:right w:val="none" w:sz="0" w:space="0" w:color="auto"/>
      </w:divBdr>
    </w:div>
    <w:div w:id="293027032">
      <w:bodyDiv w:val="1"/>
      <w:marLeft w:val="0"/>
      <w:marRight w:val="0"/>
      <w:marTop w:val="0"/>
      <w:marBottom w:val="0"/>
      <w:divBdr>
        <w:top w:val="none" w:sz="0" w:space="0" w:color="auto"/>
        <w:left w:val="none" w:sz="0" w:space="0" w:color="auto"/>
        <w:bottom w:val="none" w:sz="0" w:space="0" w:color="auto"/>
        <w:right w:val="none" w:sz="0" w:space="0" w:color="auto"/>
      </w:divBdr>
    </w:div>
    <w:div w:id="928805862">
      <w:bodyDiv w:val="1"/>
      <w:marLeft w:val="0"/>
      <w:marRight w:val="0"/>
      <w:marTop w:val="0"/>
      <w:marBottom w:val="0"/>
      <w:divBdr>
        <w:top w:val="none" w:sz="0" w:space="0" w:color="auto"/>
        <w:left w:val="none" w:sz="0" w:space="0" w:color="auto"/>
        <w:bottom w:val="none" w:sz="0" w:space="0" w:color="auto"/>
        <w:right w:val="none" w:sz="0" w:space="0" w:color="auto"/>
      </w:divBdr>
    </w:div>
    <w:div w:id="929463561">
      <w:bodyDiv w:val="1"/>
      <w:marLeft w:val="0"/>
      <w:marRight w:val="0"/>
      <w:marTop w:val="0"/>
      <w:marBottom w:val="0"/>
      <w:divBdr>
        <w:top w:val="none" w:sz="0" w:space="0" w:color="auto"/>
        <w:left w:val="none" w:sz="0" w:space="0" w:color="auto"/>
        <w:bottom w:val="none" w:sz="0" w:space="0" w:color="auto"/>
        <w:right w:val="none" w:sz="0" w:space="0" w:color="auto"/>
      </w:divBdr>
    </w:div>
    <w:div w:id="950434601">
      <w:bodyDiv w:val="1"/>
      <w:marLeft w:val="0"/>
      <w:marRight w:val="0"/>
      <w:marTop w:val="0"/>
      <w:marBottom w:val="0"/>
      <w:divBdr>
        <w:top w:val="none" w:sz="0" w:space="0" w:color="auto"/>
        <w:left w:val="none" w:sz="0" w:space="0" w:color="auto"/>
        <w:bottom w:val="none" w:sz="0" w:space="0" w:color="auto"/>
        <w:right w:val="none" w:sz="0" w:space="0" w:color="auto"/>
      </w:divBdr>
    </w:div>
    <w:div w:id="951400087">
      <w:bodyDiv w:val="1"/>
      <w:marLeft w:val="0"/>
      <w:marRight w:val="0"/>
      <w:marTop w:val="0"/>
      <w:marBottom w:val="0"/>
      <w:divBdr>
        <w:top w:val="none" w:sz="0" w:space="0" w:color="auto"/>
        <w:left w:val="none" w:sz="0" w:space="0" w:color="auto"/>
        <w:bottom w:val="none" w:sz="0" w:space="0" w:color="auto"/>
        <w:right w:val="none" w:sz="0" w:space="0" w:color="auto"/>
      </w:divBdr>
    </w:div>
    <w:div w:id="1036586218">
      <w:bodyDiv w:val="1"/>
      <w:marLeft w:val="0"/>
      <w:marRight w:val="0"/>
      <w:marTop w:val="0"/>
      <w:marBottom w:val="0"/>
      <w:divBdr>
        <w:top w:val="none" w:sz="0" w:space="0" w:color="auto"/>
        <w:left w:val="none" w:sz="0" w:space="0" w:color="auto"/>
        <w:bottom w:val="none" w:sz="0" w:space="0" w:color="auto"/>
        <w:right w:val="none" w:sz="0" w:space="0" w:color="auto"/>
      </w:divBdr>
    </w:div>
    <w:div w:id="1254432558">
      <w:bodyDiv w:val="1"/>
      <w:marLeft w:val="0"/>
      <w:marRight w:val="0"/>
      <w:marTop w:val="0"/>
      <w:marBottom w:val="0"/>
      <w:divBdr>
        <w:top w:val="none" w:sz="0" w:space="0" w:color="auto"/>
        <w:left w:val="none" w:sz="0" w:space="0" w:color="auto"/>
        <w:bottom w:val="none" w:sz="0" w:space="0" w:color="auto"/>
        <w:right w:val="none" w:sz="0" w:space="0" w:color="auto"/>
      </w:divBdr>
    </w:div>
    <w:div w:id="1388383889">
      <w:bodyDiv w:val="1"/>
      <w:marLeft w:val="0"/>
      <w:marRight w:val="0"/>
      <w:marTop w:val="0"/>
      <w:marBottom w:val="0"/>
      <w:divBdr>
        <w:top w:val="none" w:sz="0" w:space="0" w:color="auto"/>
        <w:left w:val="none" w:sz="0" w:space="0" w:color="auto"/>
        <w:bottom w:val="none" w:sz="0" w:space="0" w:color="auto"/>
        <w:right w:val="none" w:sz="0" w:space="0" w:color="auto"/>
      </w:divBdr>
    </w:div>
    <w:div w:id="1449543989">
      <w:bodyDiv w:val="1"/>
      <w:marLeft w:val="0"/>
      <w:marRight w:val="0"/>
      <w:marTop w:val="0"/>
      <w:marBottom w:val="0"/>
      <w:divBdr>
        <w:top w:val="none" w:sz="0" w:space="0" w:color="auto"/>
        <w:left w:val="none" w:sz="0" w:space="0" w:color="auto"/>
        <w:bottom w:val="none" w:sz="0" w:space="0" w:color="auto"/>
        <w:right w:val="none" w:sz="0" w:space="0" w:color="auto"/>
      </w:divBdr>
    </w:div>
    <w:div w:id="1528761839">
      <w:bodyDiv w:val="1"/>
      <w:marLeft w:val="0"/>
      <w:marRight w:val="0"/>
      <w:marTop w:val="0"/>
      <w:marBottom w:val="0"/>
      <w:divBdr>
        <w:top w:val="none" w:sz="0" w:space="0" w:color="auto"/>
        <w:left w:val="none" w:sz="0" w:space="0" w:color="auto"/>
        <w:bottom w:val="none" w:sz="0" w:space="0" w:color="auto"/>
        <w:right w:val="none" w:sz="0" w:space="0" w:color="auto"/>
      </w:divBdr>
    </w:div>
    <w:div w:id="1603950753">
      <w:bodyDiv w:val="1"/>
      <w:marLeft w:val="0"/>
      <w:marRight w:val="0"/>
      <w:marTop w:val="0"/>
      <w:marBottom w:val="0"/>
      <w:divBdr>
        <w:top w:val="none" w:sz="0" w:space="0" w:color="auto"/>
        <w:left w:val="none" w:sz="0" w:space="0" w:color="auto"/>
        <w:bottom w:val="none" w:sz="0" w:space="0" w:color="auto"/>
        <w:right w:val="none" w:sz="0" w:space="0" w:color="auto"/>
      </w:divBdr>
    </w:div>
    <w:div w:id="1894077487">
      <w:bodyDiv w:val="1"/>
      <w:marLeft w:val="0"/>
      <w:marRight w:val="0"/>
      <w:marTop w:val="0"/>
      <w:marBottom w:val="0"/>
      <w:divBdr>
        <w:top w:val="none" w:sz="0" w:space="0" w:color="auto"/>
        <w:left w:val="none" w:sz="0" w:space="0" w:color="auto"/>
        <w:bottom w:val="none" w:sz="0" w:space="0" w:color="auto"/>
        <w:right w:val="none" w:sz="0" w:space="0" w:color="auto"/>
      </w:divBdr>
    </w:div>
    <w:div w:id="1987277852">
      <w:bodyDiv w:val="1"/>
      <w:marLeft w:val="0"/>
      <w:marRight w:val="0"/>
      <w:marTop w:val="0"/>
      <w:marBottom w:val="0"/>
      <w:divBdr>
        <w:top w:val="none" w:sz="0" w:space="0" w:color="auto"/>
        <w:left w:val="none" w:sz="0" w:space="0" w:color="auto"/>
        <w:bottom w:val="none" w:sz="0" w:space="0" w:color="auto"/>
        <w:right w:val="none" w:sz="0" w:space="0" w:color="auto"/>
      </w:divBdr>
    </w:div>
    <w:div w:id="20851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Walters</dc:creator>
  <cp:keywords/>
  <dc:description/>
  <cp:lastModifiedBy>William Walters</cp:lastModifiedBy>
  <cp:revision>6</cp:revision>
  <dcterms:created xsi:type="dcterms:W3CDTF">2022-05-02T10:57:00Z</dcterms:created>
  <dcterms:modified xsi:type="dcterms:W3CDTF">2022-05-02T11:06:00Z</dcterms:modified>
</cp:coreProperties>
</file>